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E29" w:rsidRPr="00BE744D" w:rsidRDefault="00AC3E29" w:rsidP="00BE744D">
      <w:pPr>
        <w:jc w:val="center"/>
        <w:rPr>
          <w:b/>
          <w:sz w:val="28"/>
          <w:szCs w:val="28"/>
        </w:rPr>
      </w:pPr>
      <w:r w:rsidRPr="00BE744D">
        <w:rPr>
          <w:b/>
          <w:sz w:val="28"/>
          <w:szCs w:val="28"/>
        </w:rPr>
        <w:t>Annual Appropriations for Technology for the Oak Ridge Schools</w:t>
      </w:r>
    </w:p>
    <w:p w:rsidR="00AC3E29" w:rsidRPr="00B32070" w:rsidRDefault="00AC3E29" w:rsidP="00E50782">
      <w:pPr>
        <w:rPr>
          <w:i/>
        </w:rPr>
      </w:pPr>
      <w:r w:rsidRPr="00B32070">
        <w:rPr>
          <w:i/>
        </w:rPr>
        <w:t>Source: 2013 CAFR/2013/2014 Budget</w:t>
      </w:r>
    </w:p>
    <w:p w:rsidR="00BE744D" w:rsidRPr="00B32070" w:rsidRDefault="00B32070" w:rsidP="00BE744D">
      <w:pPr>
        <w:rPr>
          <w:b/>
          <w:noProof/>
        </w:rPr>
      </w:pPr>
      <w:r w:rsidRPr="00B32070">
        <w:rPr>
          <w:b/>
          <w:noProof/>
        </w:rPr>
        <w:t xml:space="preserve">2013: $2,779,765   </w:t>
      </w:r>
    </w:p>
    <w:p w:rsidR="00B32070" w:rsidRPr="00B32070" w:rsidRDefault="00B32070" w:rsidP="00BE744D">
      <w:pPr>
        <w:rPr>
          <w:b/>
        </w:rPr>
      </w:pPr>
      <w:r w:rsidRPr="00B32070">
        <w:rPr>
          <w:b/>
          <w:noProof/>
        </w:rPr>
        <w:t xml:space="preserve">2014: $2,188,101   </w:t>
      </w:r>
    </w:p>
    <w:p w:rsidR="00E51D63" w:rsidRDefault="00E51D63" w:rsidP="00BE744D"/>
    <w:p w:rsidR="00E50782" w:rsidRDefault="00AC3E29" w:rsidP="00E50782">
      <w:r>
        <w:rPr>
          <w:noProof/>
        </w:rPr>
        <w:drawing>
          <wp:inline distT="0" distB="0" distL="0" distR="0" wp14:anchorId="2A295E2A" wp14:editId="0A78C867">
            <wp:extent cx="5943600" cy="11868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8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3E29" w:rsidRDefault="0082296E" w:rsidP="00E50782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FD3CB6" wp14:editId="210EDA33">
                <wp:simplePos x="0" y="0"/>
                <wp:positionH relativeFrom="column">
                  <wp:posOffset>4072890</wp:posOffset>
                </wp:positionH>
                <wp:positionV relativeFrom="paragraph">
                  <wp:posOffset>283210</wp:posOffset>
                </wp:positionV>
                <wp:extent cx="1866900" cy="238125"/>
                <wp:effectExtent l="0" t="0" r="19050" b="2857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381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4" o:spid="_x0000_s1026" style="position:absolute;margin-left:320.7pt;margin-top:22.3pt;width:147pt;height:18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" filled="f" strokecolor="#243f60 [1604]" strokeweight="2pt"/>
            </w:pict>
          </mc:Fallback>
        </mc:AlternateContent>
      </w:r>
    </w:p>
    <w:p w:rsidR="00665EDC" w:rsidRDefault="00AC3E29" w:rsidP="00E50782">
      <w:r>
        <w:rPr>
          <w:noProof/>
        </w:rPr>
        <w:drawing>
          <wp:inline distT="0" distB="0" distL="0" distR="0" wp14:anchorId="1EBCAA3E" wp14:editId="46DBDF18">
            <wp:extent cx="5943600" cy="2108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782" w:rsidRPr="00B27D2F" w:rsidRDefault="00665EDC" w:rsidP="00665EDC">
      <w:pPr>
        <w:ind w:left="720" w:firstLine="720"/>
        <w:rPr>
          <w:b/>
          <w:sz w:val="24"/>
          <w:szCs w:val="24"/>
        </w:rPr>
      </w:pPr>
      <w:r w:rsidRPr="00B27D2F">
        <w:rPr>
          <w:b/>
          <w:sz w:val="24"/>
          <w:szCs w:val="24"/>
        </w:rPr>
        <w:t>?? 82% reduction in teaching technology from two years ago??</w:t>
      </w:r>
    </w:p>
    <w:p w:rsidR="00AC3E29" w:rsidRDefault="0082296E" w:rsidP="00E50782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0A7C00" wp14:editId="3943F580">
                <wp:simplePos x="0" y="0"/>
                <wp:positionH relativeFrom="column">
                  <wp:posOffset>4006215</wp:posOffset>
                </wp:positionH>
                <wp:positionV relativeFrom="paragraph">
                  <wp:posOffset>2179955</wp:posOffset>
                </wp:positionV>
                <wp:extent cx="1866900" cy="238125"/>
                <wp:effectExtent l="0" t="0" r="19050" b="2857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381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3" o:spid="_x0000_s1026" style="position:absolute;margin-left:315.45pt;margin-top:171.65pt;width:147pt;height:18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" filled="f" strokecolor="#243f60 [1604]" strokeweight="2pt"/>
            </w:pict>
          </mc:Fallback>
        </mc:AlternateContent>
      </w:r>
      <w:r w:rsidR="00AC3E29">
        <w:rPr>
          <w:noProof/>
        </w:rPr>
        <w:drawing>
          <wp:inline distT="0" distB="0" distL="0" distR="0" wp14:anchorId="7F2DFFBF" wp14:editId="22B930D5">
            <wp:extent cx="5943600" cy="24180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782" w:rsidRDefault="0082296E" w:rsidP="00E50782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932B54" wp14:editId="69F20816">
                <wp:simplePos x="0" y="0"/>
                <wp:positionH relativeFrom="column">
                  <wp:posOffset>4130040</wp:posOffset>
                </wp:positionH>
                <wp:positionV relativeFrom="paragraph">
                  <wp:posOffset>894080</wp:posOffset>
                </wp:positionV>
                <wp:extent cx="1866900" cy="238125"/>
                <wp:effectExtent l="0" t="0" r="19050" b="2857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381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2" o:spid="_x0000_s1026" style="position:absolute;margin-left:325.2pt;margin-top:70.4pt;width:147pt;height:18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" filled="f" strokecolor="#243f60 [1604]" strokeweight="2pt"/>
            </w:pict>
          </mc:Fallback>
        </mc:AlternateContent>
      </w:r>
      <w:r w:rsidR="00AC3E29">
        <w:rPr>
          <w:noProof/>
        </w:rPr>
        <w:drawing>
          <wp:inline distT="0" distB="0" distL="0" distR="0" wp14:anchorId="052D1447" wp14:editId="2D6FAAEE">
            <wp:extent cx="5943600" cy="1104265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0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3E29" w:rsidRDefault="0082296E" w:rsidP="00E5078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0521E0" wp14:editId="58F17ED7">
                <wp:simplePos x="0" y="0"/>
                <wp:positionH relativeFrom="column">
                  <wp:posOffset>4025265</wp:posOffset>
                </wp:positionH>
                <wp:positionV relativeFrom="paragraph">
                  <wp:posOffset>2225040</wp:posOffset>
                </wp:positionV>
                <wp:extent cx="1866900" cy="238125"/>
                <wp:effectExtent l="0" t="0" r="19050" b="2857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381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1" o:spid="_x0000_s1026" style="position:absolute;margin-left:316.95pt;margin-top:175.2pt;width:147pt;height:18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" filled="f" strokecolor="#243f60 [1604]" strokeweight="2pt"/>
            </w:pict>
          </mc:Fallback>
        </mc:AlternateContent>
      </w:r>
      <w:r w:rsidR="00AC3E29">
        <w:rPr>
          <w:noProof/>
        </w:rPr>
        <w:drawing>
          <wp:inline distT="0" distB="0" distL="0" distR="0" wp14:anchorId="6F5CDE39" wp14:editId="58C619D5">
            <wp:extent cx="5943600" cy="24669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3E29" w:rsidRDefault="0082296E" w:rsidP="00E50782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BCDCEF" wp14:editId="3174B636">
                <wp:simplePos x="0" y="0"/>
                <wp:positionH relativeFrom="column">
                  <wp:posOffset>4130040</wp:posOffset>
                </wp:positionH>
                <wp:positionV relativeFrom="paragraph">
                  <wp:posOffset>520065</wp:posOffset>
                </wp:positionV>
                <wp:extent cx="1866900" cy="238125"/>
                <wp:effectExtent l="0" t="0" r="19050" b="2857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381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0" o:spid="_x0000_s1026" style="position:absolute;margin-left:325.2pt;margin-top:40.95pt;width:147pt;height:18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" filled="f" strokecolor="#243f60 [1604]" strokeweight="2pt"/>
            </w:pict>
          </mc:Fallback>
        </mc:AlternateContent>
      </w:r>
      <w:r w:rsidR="00AC3E29">
        <w:rPr>
          <w:noProof/>
        </w:rPr>
        <w:drawing>
          <wp:inline distT="0" distB="0" distL="0" distR="0" wp14:anchorId="1B97E6F6" wp14:editId="2D84334D">
            <wp:extent cx="5943600" cy="70167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3E29" w:rsidRDefault="00AC3E29" w:rsidP="00E50782">
      <w:pPr>
        <w:rPr>
          <w:noProof/>
        </w:rPr>
      </w:pPr>
      <w:r>
        <w:rPr>
          <w:noProof/>
        </w:rPr>
        <w:t>****</w:t>
      </w:r>
    </w:p>
    <w:p w:rsidR="00DF2FB3" w:rsidRDefault="0082296E" w:rsidP="00E5078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4130040</wp:posOffset>
                </wp:positionH>
                <wp:positionV relativeFrom="paragraph">
                  <wp:posOffset>644525</wp:posOffset>
                </wp:positionV>
                <wp:extent cx="1866900" cy="238125"/>
                <wp:effectExtent l="0" t="0" r="19050" b="2857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381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9" o:spid="_x0000_s1026" style="position:absolute;margin-left:325.2pt;margin-top:50.75pt;width:147pt;height:1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" filled="f" strokecolor="#243f60 [1604]" strokeweight="2pt"/>
            </w:pict>
          </mc:Fallback>
        </mc:AlternateContent>
      </w:r>
      <w:r w:rsidR="00AC3E29">
        <w:rPr>
          <w:noProof/>
        </w:rPr>
        <w:drawing>
          <wp:inline distT="0" distB="0" distL="0" distR="0" wp14:anchorId="0085A27C" wp14:editId="205A6899">
            <wp:extent cx="5943600" cy="8877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8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3E29" w:rsidRDefault="00AC3E29" w:rsidP="00E50782"/>
    <w:p w:rsidR="00AC3E29" w:rsidRDefault="00AC3E29" w:rsidP="00AC3E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</w:t>
      </w:r>
      <w:r>
        <w:rPr>
          <w:rFonts w:ascii="Arial" w:hAnsi="Arial" w:cs="Arial"/>
          <w:sz w:val="20"/>
          <w:szCs w:val="20"/>
        </w:rPr>
        <w:t>On August 9, 2011, the Schools entered into a $1,152,844 capitalized lease purchase agreement with California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First National Bank for the purchase of approximately 390 computers</w:t>
      </w:r>
      <w:r>
        <w:rPr>
          <w:rFonts w:ascii="Arial" w:hAnsi="Arial" w:cs="Arial"/>
          <w:sz w:val="20"/>
          <w:szCs w:val="20"/>
        </w:rPr>
        <w:t>….</w:t>
      </w:r>
      <w:r>
        <w:rPr>
          <w:rFonts w:ascii="Arial" w:hAnsi="Arial" w:cs="Arial"/>
          <w:sz w:val="20"/>
          <w:szCs w:val="20"/>
        </w:rPr>
        <w:t xml:space="preserve"> Terms of the lease require initial payment of $301,019 and three annual payments of $301,019 at 2.97% interest</w:t>
      </w:r>
    </w:p>
    <w:p w:rsidR="00AC3E29" w:rsidRDefault="00AC3E29" w:rsidP="00AC3E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through August 10, 2014.</w:t>
      </w:r>
    </w:p>
    <w:p w:rsidR="00AC3E29" w:rsidRDefault="00AC3E29" w:rsidP="00AC3E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AC3E29" w:rsidRDefault="00AC3E29" w:rsidP="00AC3E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On July 10, 2012, the Schools entered into a $479,112 capitalized lease purchase agreement with California First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National Bank for the purchase of technology equipment</w:t>
      </w:r>
      <w:r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Terms of the lease require initial payment of $124,550 and three annual payments of $124,550 at 2.668% interest</w:t>
      </w:r>
    </w:p>
    <w:p w:rsidR="00AC3E29" w:rsidRDefault="00AC3E29" w:rsidP="00AC3E29">
      <w:r>
        <w:rPr>
          <w:rFonts w:ascii="Arial" w:hAnsi="Arial" w:cs="Arial"/>
          <w:sz w:val="20"/>
          <w:szCs w:val="20"/>
        </w:rPr>
        <w:t>through July 10, 2015.</w:t>
      </w:r>
    </w:p>
    <w:p w:rsidR="00E50782" w:rsidRDefault="00E50782" w:rsidP="00E50782"/>
    <w:p w:rsidR="00E50782" w:rsidRPr="00E50782" w:rsidRDefault="00A0381A" w:rsidP="00E50782">
      <w:bookmarkStart w:id="0" w:name="_GoBack"/>
      <w:r>
        <w:rPr>
          <w:noProof/>
        </w:rPr>
        <w:drawing>
          <wp:inline distT="0" distB="0" distL="0" distR="0" wp14:anchorId="674A0B6E" wp14:editId="4B8FE1A8">
            <wp:extent cx="5923854" cy="304800"/>
            <wp:effectExtent l="0" t="0" r="127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5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50782" w:rsidRPr="00E50782" w:rsidSect="00AC3E29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FB3"/>
    <w:rsid w:val="00665EDC"/>
    <w:rsid w:val="006D7DE4"/>
    <w:rsid w:val="0082296E"/>
    <w:rsid w:val="0093706F"/>
    <w:rsid w:val="00A0381A"/>
    <w:rsid w:val="00AC3E29"/>
    <w:rsid w:val="00B27D2F"/>
    <w:rsid w:val="00B32070"/>
    <w:rsid w:val="00BE744D"/>
    <w:rsid w:val="00D736FD"/>
    <w:rsid w:val="00DF2FB3"/>
    <w:rsid w:val="00E50782"/>
    <w:rsid w:val="00E5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0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7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0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7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Trina</dc:creator>
  <cp:lastModifiedBy>Trina</cp:lastModifiedBy>
  <cp:revision>7</cp:revision>
  <cp:lastPrinted>2014-02-20T18:34:00Z</cp:lastPrinted>
  <dcterms:created xsi:type="dcterms:W3CDTF">2014-02-20T18:03:00Z</dcterms:created>
  <dcterms:modified xsi:type="dcterms:W3CDTF">2014-02-20T18:49:00Z</dcterms:modified>
</cp:coreProperties>
</file>